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BD" w:rsidRPr="00E551BD" w:rsidRDefault="00E551BD" w:rsidP="00E551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BD">
        <w:rPr>
          <w:rFonts w:ascii="Times New Roman" w:eastAsia="Times New Roman" w:hAnsi="Times New Roman" w:cs="Times New Roman"/>
          <w:b/>
          <w:bCs/>
          <w:sz w:val="24"/>
          <w:szCs w:val="24"/>
        </w:rPr>
        <w:t>3. Bảng phân chia một số thuộc tính theo ngũ hành (theo wikipedia)</w:t>
      </w:r>
      <w:r w:rsidRPr="00E55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1245"/>
        <w:gridCol w:w="1684"/>
        <w:gridCol w:w="1916"/>
        <w:gridCol w:w="1539"/>
        <w:gridCol w:w="1463"/>
      </w:tblGrid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Ngũ hành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Mộc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Hỏa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Thổ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Kim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Thủy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Số Hà Đồ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Cửu Cung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5,8,2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Thời gian trong ngày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Rạng sáng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Giữa trưa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Nửa đêm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Giai đoạn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Sinh Dương cực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Hoàn chỉnh Dương cực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Âm-Dương cân bằng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Sinh Âm cực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Hoàn chỉnh Âm cực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Năng lượng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Nảy sinh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Mở rộng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Cân bằng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Thu nhỏ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Bảo tồn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Bốn phương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Đông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Tây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Bắc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Bốn mùa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Xuân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Hạ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Chuyển mùa (mỗi 3 tháng)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Đông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Thời tiết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Gió (ấm)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Nóng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Ẩm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Mát (sương)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Lạnh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Màu sắc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Xanh Lục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Vàng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Trắng (Da Cam)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Đen (Xanh lam)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Thế đất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Ngoằn ngèo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Trạng thái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Thâu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Tàn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Vật biểu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Thanh Long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Chu Tước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Kỳ Lân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Bạch Hổ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Huyền Vũ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Mùi vị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Chua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Cay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Ngọt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Mặn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Đắng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Cơ thể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Gân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Mạch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Da lông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Xương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Ngũ tạng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Can (gan)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Tâm (tim)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Phế (phổi)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Thận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Lục phủ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Đởm (mật)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Tiểu trường (ruột non)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Vị (dạ dày)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Đại trường (ruột già)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Bàng quang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Ngũ khiếu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Mắt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Lưỡi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Miệng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Mũi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Tai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Ngũ tân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Bùn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Mồ hôi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Nước dãi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Nước mắt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Nước miếng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Ngũ đức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Lễ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Xúc cảm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Giận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Mừng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Buồn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Sợ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Giọng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Cười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Khóc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Nói (la, hét, hô)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Rên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Thú nuôi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Chó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Dê/Cừu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Gia súc nói chung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Heo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Hoa quả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Mận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Mơ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Táo/Chà là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Hạt dẻ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Ngũ cốc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Lúa mì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Đậu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Gạo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Ngô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Hạt kê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Thập can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Giáp, Ất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Bính, Đinh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Mậu, Kỷ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Canh, Tân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Nhâm, Quý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Thập nhị chi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Dần, Mão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Tỵ, Ngọ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Thìn, Tuất, Sửu, Mùi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Thân, Dậu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Tí, Hợi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Đô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Rê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Thiên văn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Mộc Tinh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Hỏa Tinh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Thổ Tinh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Kim Tinh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Thủy Tinh</w:t>
            </w:r>
          </w:p>
        </w:tc>
      </w:tr>
      <w:tr w:rsidR="00E551BD" w:rsidRPr="00E551BD" w:rsidTr="00E551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Bát quái 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Tốn, Chấn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Khôn, Cấn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Càn, Đoài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551BD" w:rsidRPr="00E551BD" w:rsidRDefault="00E551BD" w:rsidP="00E5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BD">
              <w:rPr>
                <w:rFonts w:ascii="Times New Roman" w:eastAsia="Times New Roman" w:hAnsi="Times New Roman" w:cs="Times New Roman"/>
                <w:sz w:val="24"/>
                <w:szCs w:val="24"/>
              </w:rPr>
              <w:t>Khảm</w:t>
            </w:r>
          </w:p>
        </w:tc>
      </w:tr>
    </w:tbl>
    <w:p w:rsidR="009F168C" w:rsidRDefault="009F168C">
      <w:bookmarkStart w:id="0" w:name="_GoBack"/>
      <w:bookmarkEnd w:id="0"/>
    </w:p>
    <w:sectPr w:rsidR="009F1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BD"/>
    <w:rsid w:val="009F168C"/>
    <w:rsid w:val="00E5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51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5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2011-08-19T03:19:00Z</dcterms:created>
  <dcterms:modified xsi:type="dcterms:W3CDTF">2011-08-19T03:19:00Z</dcterms:modified>
</cp:coreProperties>
</file>